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D26" w:rsidRDefault="00F61D26" w:rsidP="004B6E00">
      <w:pPr>
        <w:spacing w:line="480" w:lineRule="auto"/>
        <w:ind w:firstLine="720"/>
      </w:pPr>
      <w:r>
        <w:t>THANK YOU!  Thank You Lakeview Day!!</w:t>
      </w:r>
    </w:p>
    <w:p w:rsidR="00F61D26" w:rsidRDefault="00F61D26" w:rsidP="004B6E00">
      <w:pPr>
        <w:spacing w:line="480" w:lineRule="auto"/>
        <w:ind w:firstLine="720"/>
      </w:pPr>
      <w:r>
        <w:t xml:space="preserve">                                                                By Tyrique Barton     12/11/16</w:t>
      </w:r>
    </w:p>
    <w:p w:rsidR="00F61D26" w:rsidRDefault="00F61D26" w:rsidP="00F61D26">
      <w:pPr>
        <w:spacing w:line="480" w:lineRule="auto"/>
      </w:pPr>
      <w:proofErr w:type="gramStart"/>
      <w:r w:rsidRPr="00F61D26">
        <w:rPr>
          <w:i/>
        </w:rPr>
        <w:t>“ My</w:t>
      </w:r>
      <w:proofErr w:type="gramEnd"/>
      <w:r w:rsidRPr="00F61D26">
        <w:rPr>
          <w:i/>
        </w:rPr>
        <w:t xml:space="preserve"> name is Tyrique Barton. I am the 1</w:t>
      </w:r>
      <w:r w:rsidRPr="00F61D26">
        <w:rPr>
          <w:i/>
          <w:vertAlign w:val="superscript"/>
        </w:rPr>
        <w:t>st</w:t>
      </w:r>
      <w:r w:rsidRPr="00F61D26">
        <w:rPr>
          <w:i/>
        </w:rPr>
        <w:t xml:space="preserve"> winner of the Lakeview Day Scholarship and now a part of its history</w:t>
      </w:r>
      <w:r>
        <w:t xml:space="preserve">.”  Tyrique </w:t>
      </w:r>
    </w:p>
    <w:p w:rsidR="00F61D26" w:rsidRDefault="00F61D26" w:rsidP="00F61D26">
      <w:pPr>
        <w:spacing w:line="480" w:lineRule="auto"/>
      </w:pPr>
      <w:r>
        <w:t xml:space="preserve">                                                          ESSAY of Appreciation </w:t>
      </w:r>
    </w:p>
    <w:p w:rsidR="00103D9A" w:rsidRDefault="00CD167F" w:rsidP="004B6E00">
      <w:pPr>
        <w:spacing w:line="480" w:lineRule="auto"/>
        <w:ind w:firstLine="720"/>
      </w:pPr>
      <w:r>
        <w:t>The cost of college these days is ridiculous. Without the help of parents, grandparents, generous others, loans, and grants it is impossible for a college student to attend a top college. Even with the help of others</w:t>
      </w:r>
      <w:r w:rsidR="00940029">
        <w:t>,</w:t>
      </w:r>
      <w:r>
        <w:t xml:space="preserve"> the cost is very demanding on a full time studen</w:t>
      </w:r>
      <w:r w:rsidR="00940029">
        <w:t>t, whom may even work full time</w:t>
      </w:r>
      <w:r w:rsidR="00103D9A">
        <w:t xml:space="preserve"> themselves</w:t>
      </w:r>
      <w:r>
        <w:t xml:space="preserve"> to try to pay the remaining balance in tuition. After a year in college I developed an understanding for the amount of money my mother would have to spend in order to handle the remaining cost of my extremely expensive college tuition. I decided to transfer to a better school where</w:t>
      </w:r>
      <w:r w:rsidR="00940029">
        <w:t xml:space="preserve"> the</w:t>
      </w:r>
      <w:r>
        <w:t xml:space="preserve"> out of pocket costs remained the same. </w:t>
      </w:r>
      <w:r w:rsidR="00940029">
        <w:t xml:space="preserve">I couldn’t find a co-signer to get loan, which would have covered the remaining costs. Thankfully my mother was committed to my education far more than most would be and continued to handle the burden of paying for my tuition. I am very blessed for this. </w:t>
      </w:r>
    </w:p>
    <w:p w:rsidR="00F61D26" w:rsidRDefault="00940029" w:rsidP="004B6E00">
      <w:pPr>
        <w:spacing w:line="480" w:lineRule="auto"/>
        <w:ind w:firstLine="720"/>
      </w:pPr>
      <w:r>
        <w:t>Then the opportunity came to us, from our own hometown in Lakeview, NY to apply for a scholarship known as the</w:t>
      </w:r>
      <w:r w:rsidR="00103D9A">
        <w:t xml:space="preserve"> Lakeview Day Scholarship. This was a chance to help my mother with</w:t>
      </w:r>
      <w:r>
        <w:t xml:space="preserve"> paying for my college tuition. I applied for the scholarship and the people behind the Lakeview Day Scholarship chose me to be the recipient of the award. The scholarship helped my mother and I pay for my tuition</w:t>
      </w:r>
      <w:r w:rsidR="004B6E00">
        <w:t>. Now as a graduate, I</w:t>
      </w:r>
      <w:r w:rsidR="00103D9A">
        <w:t xml:space="preserve"> am extremely </w:t>
      </w:r>
      <w:r w:rsidR="004B6E00">
        <w:t xml:space="preserve">thankful for the committee selecting me to receive the award. </w:t>
      </w:r>
    </w:p>
    <w:p w:rsidR="00F61D26" w:rsidRPr="00F61D26" w:rsidRDefault="00F61D26" w:rsidP="00F61D26">
      <w:pPr>
        <w:spacing w:line="480" w:lineRule="auto"/>
        <w:ind w:firstLine="720"/>
        <w:jc w:val="center"/>
        <w:rPr>
          <w:i/>
        </w:rPr>
      </w:pPr>
      <w:r w:rsidRPr="00F61D26">
        <w:rPr>
          <w:i/>
        </w:rPr>
        <w:t>Page 1 -of -2</w:t>
      </w:r>
    </w:p>
    <w:p w:rsidR="00F61D26" w:rsidRDefault="00F61D26" w:rsidP="004B6E00">
      <w:pPr>
        <w:spacing w:line="480" w:lineRule="auto"/>
        <w:ind w:firstLine="720"/>
      </w:pPr>
    </w:p>
    <w:p w:rsidR="00F61D26" w:rsidRDefault="00F61D26" w:rsidP="00F61D26">
      <w:pPr>
        <w:spacing w:line="480" w:lineRule="auto"/>
        <w:ind w:firstLine="720"/>
      </w:pPr>
    </w:p>
    <w:p w:rsidR="00F61D26" w:rsidRDefault="00F61D26" w:rsidP="00F61D26">
      <w:pPr>
        <w:spacing w:line="480" w:lineRule="auto"/>
        <w:ind w:firstLine="720"/>
      </w:pPr>
    </w:p>
    <w:p w:rsidR="00F61D26" w:rsidRDefault="00F61D26" w:rsidP="00F61D26">
      <w:pPr>
        <w:spacing w:line="480" w:lineRule="auto"/>
        <w:ind w:firstLine="720"/>
      </w:pPr>
    </w:p>
    <w:p w:rsidR="00103D9A" w:rsidRDefault="00F61D26" w:rsidP="00F61D26">
      <w:pPr>
        <w:spacing w:line="480" w:lineRule="auto"/>
        <w:ind w:firstLine="720"/>
      </w:pPr>
      <w:r>
        <w:t xml:space="preserve">Being a working adult I look back at the struggles my mother </w:t>
      </w:r>
      <w:r w:rsidR="004B6E00">
        <w:t>went through in paying for my college tuition. The scholarship has gone on to help others in the community that I know as my peers and I hope to see it continue to g</w:t>
      </w:r>
      <w:r w:rsidR="00103D9A">
        <w:t xml:space="preserve">row. There are many </w:t>
      </w:r>
      <w:r w:rsidR="004B6E00">
        <w:t xml:space="preserve">future college students in my neighborhood whose parents will have a similar </w:t>
      </w:r>
      <w:r w:rsidR="00103D9A">
        <w:t>struggle as I had. They may simply</w:t>
      </w:r>
      <w:r w:rsidR="004B6E00">
        <w:t xml:space="preserve"> be </w:t>
      </w:r>
      <w:r w:rsidR="00103D9A">
        <w:t>un</w:t>
      </w:r>
      <w:r w:rsidR="004B6E00">
        <w:t>able to help their children pay these outrageous tuition costs. Every cent counts and with this award I am hopeful future students will be able to receive the</w:t>
      </w:r>
      <w:r>
        <w:t xml:space="preserve">                                                                                                       </w:t>
      </w:r>
      <w:r w:rsidR="004B6E00">
        <w:t xml:space="preserve"> same blessing as I. Without this scholarship my education may have been discontinued and I will forever be grateful for what the Lakeview Day Scholarship did for me.</w:t>
      </w:r>
      <w:r w:rsidR="00103D9A">
        <w:tab/>
      </w:r>
      <w:r w:rsidR="00103D9A">
        <w:tab/>
      </w:r>
      <w:r w:rsidR="00103D9A">
        <w:tab/>
      </w:r>
      <w:r w:rsidR="00103D9A">
        <w:tab/>
      </w:r>
      <w:r w:rsidR="00103D9A">
        <w:tab/>
      </w:r>
      <w:r w:rsidR="00103D9A">
        <w:tab/>
      </w:r>
      <w:r w:rsidR="00103D9A">
        <w:tab/>
      </w:r>
      <w:r w:rsidR="00103D9A">
        <w:tab/>
      </w:r>
      <w:r w:rsidR="00103D9A">
        <w:tab/>
      </w:r>
      <w:r w:rsidR="00103D9A">
        <w:tab/>
      </w:r>
    </w:p>
    <w:p w:rsidR="009365B1" w:rsidRPr="00221335" w:rsidRDefault="00103D9A" w:rsidP="00103D9A">
      <w:pPr>
        <w:spacing w:line="480" w:lineRule="auto"/>
        <w:ind w:left="6480"/>
        <w:rPr>
          <w:i/>
        </w:rPr>
      </w:pPr>
      <w:bookmarkStart w:id="0" w:name="_GoBack"/>
      <w:r w:rsidRPr="00221335">
        <w:rPr>
          <w:i/>
        </w:rPr>
        <w:t>Tyrique Barton</w:t>
      </w:r>
    </w:p>
    <w:bookmarkEnd w:id="0"/>
    <w:p w:rsidR="00F61D26" w:rsidRDefault="00F61D26" w:rsidP="00103D9A">
      <w:pPr>
        <w:spacing w:line="480" w:lineRule="auto"/>
        <w:ind w:left="6480"/>
      </w:pPr>
    </w:p>
    <w:p w:rsidR="00F61D26" w:rsidRDefault="00F61D26" w:rsidP="00103D9A">
      <w:pPr>
        <w:spacing w:line="480" w:lineRule="auto"/>
        <w:ind w:left="6480"/>
      </w:pPr>
    </w:p>
    <w:p w:rsidR="00F61D26" w:rsidRDefault="00F61D26" w:rsidP="00103D9A">
      <w:pPr>
        <w:spacing w:line="480" w:lineRule="auto"/>
        <w:ind w:left="6480"/>
      </w:pPr>
    </w:p>
    <w:p w:rsidR="00F61D26" w:rsidRDefault="00F61D26" w:rsidP="00103D9A">
      <w:pPr>
        <w:spacing w:line="480" w:lineRule="auto"/>
        <w:ind w:left="6480"/>
      </w:pPr>
    </w:p>
    <w:p w:rsidR="00F61D26" w:rsidRDefault="00F61D26" w:rsidP="00103D9A">
      <w:pPr>
        <w:spacing w:line="480" w:lineRule="auto"/>
        <w:ind w:left="6480"/>
      </w:pPr>
    </w:p>
    <w:p w:rsidR="00F61D26" w:rsidRDefault="00F61D26" w:rsidP="00103D9A">
      <w:pPr>
        <w:spacing w:line="480" w:lineRule="auto"/>
        <w:ind w:left="6480"/>
      </w:pPr>
    </w:p>
    <w:p w:rsidR="00F61D26" w:rsidRDefault="00F61D26" w:rsidP="00103D9A">
      <w:pPr>
        <w:spacing w:line="480" w:lineRule="auto"/>
        <w:ind w:left="6480"/>
      </w:pPr>
    </w:p>
    <w:p w:rsidR="00F61D26" w:rsidRDefault="00F61D26" w:rsidP="00103D9A">
      <w:pPr>
        <w:spacing w:line="480" w:lineRule="auto"/>
        <w:ind w:left="6480"/>
      </w:pPr>
    </w:p>
    <w:p w:rsidR="00F61D26" w:rsidRDefault="00F61D26" w:rsidP="00103D9A">
      <w:pPr>
        <w:spacing w:line="480" w:lineRule="auto"/>
        <w:ind w:left="6480"/>
      </w:pPr>
    </w:p>
    <w:p w:rsidR="00F61D26" w:rsidRPr="00F61D26" w:rsidRDefault="00F61D26" w:rsidP="00F61D26">
      <w:pPr>
        <w:spacing w:line="480" w:lineRule="auto"/>
        <w:jc w:val="center"/>
        <w:rPr>
          <w:i/>
        </w:rPr>
      </w:pPr>
      <w:r w:rsidRPr="00F61D26">
        <w:rPr>
          <w:i/>
        </w:rPr>
        <w:t>Page 2-of-2</w:t>
      </w:r>
    </w:p>
    <w:p w:rsidR="00F61D26" w:rsidRPr="00F61D26" w:rsidRDefault="00F61D26">
      <w:pPr>
        <w:spacing w:line="480" w:lineRule="auto"/>
        <w:ind w:left="6480"/>
        <w:rPr>
          <w:i/>
        </w:rPr>
      </w:pPr>
    </w:p>
    <w:sectPr w:rsidR="00F61D26" w:rsidRPr="00F61D26" w:rsidSect="00F61D26">
      <w:pgSz w:w="12240" w:h="15840"/>
      <w:pgMar w:top="1440" w:right="1800" w:bottom="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B1"/>
    <w:rsid w:val="00103D9A"/>
    <w:rsid w:val="00221335"/>
    <w:rsid w:val="004B6E00"/>
    <w:rsid w:val="009365B1"/>
    <w:rsid w:val="00940029"/>
    <w:rsid w:val="00CD167F"/>
    <w:rsid w:val="00F61D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AE0B4-76F5-4E4B-AED2-86E179A7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383</Words>
  <Characters>2189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Francis College</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Tyrique Barton</dc:creator>
  <cp:lastModifiedBy>Desmond</cp:lastModifiedBy>
  <cp:revision>2</cp:revision>
  <cp:lastPrinted>2016-12-11T16:16:00Z</cp:lastPrinted>
  <dcterms:created xsi:type="dcterms:W3CDTF">2018-08-26T21:07:00Z</dcterms:created>
  <dcterms:modified xsi:type="dcterms:W3CDTF">2018-08-26T21:07:00Z</dcterms:modified>
</cp:coreProperties>
</file>